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E4" w:rsidRPr="00BE6EE4" w:rsidRDefault="00BE6EE4" w:rsidP="00BE6EE4">
      <w:pPr>
        <w:spacing w:after="0" w:line="360" w:lineRule="auto"/>
        <w:jc w:val="center"/>
        <w:rPr>
          <w:rFonts w:ascii="Times New Roman" w:hAnsi="Times New Roman" w:cs="Times New Roman"/>
          <w:b/>
          <w:sz w:val="24"/>
          <w:szCs w:val="24"/>
        </w:rPr>
      </w:pPr>
      <w:r w:rsidRPr="00BE6EE4">
        <w:rPr>
          <w:rFonts w:ascii="Times New Roman" w:hAnsi="Times New Roman" w:cs="Times New Roman"/>
          <w:b/>
          <w:sz w:val="24"/>
          <w:szCs w:val="24"/>
        </w:rPr>
        <w:t>A hajléktalanság</w:t>
      </w:r>
    </w:p>
    <w:p w:rsidR="008B4746" w:rsidRDefault="00870568" w:rsidP="00CD4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Idei harmadik témahetünk központi témája a jótékonykodás, mások megsegítése volt. Három-négyfős csoportoknak kellett egy civil szervezettel karöltve dolgozniuk egy a társadalmat, környezetet érintő kérdésen. A mi csoportunk</w:t>
      </w:r>
      <w:r w:rsidR="0041170F">
        <w:rPr>
          <w:rFonts w:ascii="Times New Roman" w:hAnsi="Times New Roman" w:cs="Times New Roman"/>
          <w:sz w:val="24"/>
          <w:szCs w:val="24"/>
        </w:rPr>
        <w:t xml:space="preserve"> (tagjai Fanni, Dina, T. Dóri, V. Dóra)</w:t>
      </w:r>
      <w:r>
        <w:rPr>
          <w:rFonts w:ascii="Times New Roman" w:hAnsi="Times New Roman" w:cs="Times New Roman"/>
          <w:sz w:val="24"/>
          <w:szCs w:val="24"/>
        </w:rPr>
        <w:t xml:space="preserve"> a hajléktalansággal, az utcán élőkkel és a mellettük mindennap elhaladó járókelők hozzájuk való viszonyával foglalkozott, s élettörténeteket kutatott. Pontos tervünk nem volt arra, hogy kivel fogunk beszélni, hiszen időpontot velük nem tudunk megbeszélni</w:t>
      </w:r>
      <w:r w:rsidR="0041170F">
        <w:rPr>
          <w:rFonts w:ascii="Times New Roman" w:hAnsi="Times New Roman" w:cs="Times New Roman"/>
          <w:sz w:val="24"/>
          <w:szCs w:val="24"/>
        </w:rPr>
        <w:t>, s ha odamegyünk hozzájuk az utcán, nem tudjuk, hogy mi lesz a reakciójuk a közeledésünkre. Számítottunk arra, hogy lesz olyan, aki el fog minket küldeni, s hogy lesz olyan is, aki viszont szívesen mesél mindennapjairól. Az elutasításoktól félve kissé bátortalanul kérdezgettük első interjúalanyunkat, Molnár Sándort, aki a Ferencziek tere melletti aluljáró bejáratánál árusította a Fedél nélkü</w:t>
      </w:r>
      <w:r w:rsidR="003135E0">
        <w:rPr>
          <w:rFonts w:ascii="Times New Roman" w:hAnsi="Times New Roman" w:cs="Times New Roman"/>
          <w:sz w:val="24"/>
          <w:szCs w:val="24"/>
        </w:rPr>
        <w:t>l című újságot. Sándor lelkesen mesél nekünk a Fedél nélkülről, hogy tíz darabot minimum el kell hoznia, ahhoz hogy árulhasson, s ezek darabját harminc forintért neki kell megvennie. Azok, akik legálisan árulják ezt a lapot, személyivel és iratokkal kell rendelkezniük, amiket neki nemrég elloptak, de már kapott újat. Azt mondta, hogy szégyen, hogy még a hajléktalanoktól is lopnak manapság az emberek, s mesélte, hogy pont itt a Ferencziek terén nemrég megkéseltek egy hajléktalant százharminc forintért. Ez után elmondta, hogy az újságot annyiért adja el, amennyit a járókelők adnak érte. Régen kéregetett, de most már ezt a lapot árulja nap, mint nap. Próbáltuk az életére terelni a témát, de szívesebben mesélt a munkájáról. Annyit elmondott nekünk, hogy a szülei gyermekkorában meghaltak, ezért intézetbe került. Nyolc osztályt végzett és kertészeti tanulmányokat is folytatott, melyeket sajnos nem tudott hasznosítani, így került az utcára, ahol a napjai telnek, néha el szokott menni a Dankó utcai szállóba. Az iratait ott lopták el. Többet nem osztott meg a mindennapjairól, de nagyon kedvesen válaszolt a kérdéseinkre.</w:t>
      </w:r>
      <w:r w:rsidR="00944129">
        <w:rPr>
          <w:rFonts w:ascii="Times New Roman" w:hAnsi="Times New Roman" w:cs="Times New Roman"/>
          <w:sz w:val="24"/>
          <w:szCs w:val="24"/>
        </w:rPr>
        <w:t xml:space="preserve"> </w:t>
      </w:r>
    </w:p>
    <w:p w:rsidR="00944129" w:rsidRDefault="00944129" w:rsidP="00CD4360">
      <w:pPr>
        <w:spacing w:after="0" w:line="240" w:lineRule="auto"/>
        <w:jc w:val="both"/>
        <w:rPr>
          <w:rFonts w:ascii="Times New Roman" w:hAnsi="Times New Roman" w:cs="Times New Roman"/>
          <w:sz w:val="24"/>
          <w:szCs w:val="24"/>
        </w:rPr>
      </w:pPr>
    </w:p>
    <w:p w:rsidR="00944129" w:rsidRDefault="00944129" w:rsidP="00CD4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interjú ideje alatt ketten elmentünk ételt venni</w:t>
      </w:r>
      <w:r w:rsidR="00376E1D">
        <w:rPr>
          <w:rFonts w:ascii="Times New Roman" w:hAnsi="Times New Roman" w:cs="Times New Roman"/>
          <w:sz w:val="24"/>
          <w:szCs w:val="24"/>
        </w:rPr>
        <w:t xml:space="preserve">, a CBA mellett a hidegben kolduló, remegő férfinak, akinek a táblájára az volt írva, hogy ételt és bármi más segítséget szívesen elfogad, ám mire kiértünk eltűnt és nem találtuk sehol. Utunkat az aluljáróba folytattuk, ahol ismét szóba elegyedtünk egy kolduló idős bácsival. Ő rögtön az aluljáró bejáratában állt, így minden arra járó ember elhaladt mellette. Ő nem szívesen válaszolt a kérdéseinkre, azt mondta, hogy épp most jön a sok ember a metróból, viszont a túrós buktát elfogadta tőlünk, így tovább mentünk. </w:t>
      </w:r>
    </w:p>
    <w:p w:rsidR="00376E1D" w:rsidRDefault="00376E1D" w:rsidP="00CD4360">
      <w:pPr>
        <w:spacing w:after="0" w:line="240" w:lineRule="auto"/>
        <w:jc w:val="both"/>
        <w:rPr>
          <w:rFonts w:ascii="Times New Roman" w:hAnsi="Times New Roman" w:cs="Times New Roman"/>
          <w:sz w:val="24"/>
          <w:szCs w:val="24"/>
        </w:rPr>
      </w:pPr>
    </w:p>
    <w:p w:rsidR="00376E1D" w:rsidRDefault="00376E1D" w:rsidP="00CD4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Nem is kellett sokat sétálnunk, az aluljáró túloldalán az árkádok alatt pakolt egy fiatal nő párnákat és takarókat egy zacskóba. Vele beszéltünk a legtöbbet, hihetetlenül kedvesen válaszolt, néha könnybe lábadt a szeme mesélés közben. Az ő utcán töltött napjait egy családi probléma okozta, már a második télen küzdötte magát túl, tehát két éve lakik az utcán.</w:t>
      </w:r>
      <w:r w:rsidR="006D4393">
        <w:rPr>
          <w:rFonts w:ascii="Times New Roman" w:hAnsi="Times New Roman" w:cs="Times New Roman"/>
          <w:sz w:val="24"/>
          <w:szCs w:val="24"/>
        </w:rPr>
        <w:t xml:space="preserve"> Soha nem fordult meg a fejében, hogy egyik napról a másikra az utcára kerül, de mégis ilyen helyzetbe került. Azt mondta sok utcán élő ember képzett, mégis ilyen sorsra jutottak, az a férfi, akivel lenni szokott is mesterember volt, villanyszerelő, most ötven éves és az utcán él. A nő középiskolát végzett, három nyelven beszél, albánul is többek között. Folyamatos munkakeresésben van, de nem talál semmit, egy utcáról jött embernek nem ajánlanak munkát. Nyáron szokott néha találni, turista buszokra száll fel és ott fordít albánul. Ezt nem teljesen értettük, hogy hogy érti, s hogyan jut ehhez a munkához. A</w:t>
      </w:r>
      <w:r w:rsidR="006B3395">
        <w:rPr>
          <w:rFonts w:ascii="Times New Roman" w:hAnsi="Times New Roman" w:cs="Times New Roman"/>
          <w:sz w:val="24"/>
          <w:szCs w:val="24"/>
        </w:rPr>
        <w:t xml:space="preserve"> napja úgy kezdődik, hogy reggel hat órakor a rendőrök felkeltik őt, s ugyanez történik, ha egy szállón alszik, annyi különbséggel, hogy a szállók tele vannak bogarakkal, így szerinte az utcán aludni még jobb is. Meleg víz sincsen, és mindenféleképpen fel kell kelnie hat órakor, mert elküldik onnan. Nappali melegedőbe szokott néha benézni. </w:t>
      </w:r>
      <w:r w:rsidR="006D4393">
        <w:rPr>
          <w:rFonts w:ascii="Times New Roman" w:hAnsi="Times New Roman" w:cs="Times New Roman"/>
          <w:sz w:val="24"/>
          <w:szCs w:val="24"/>
        </w:rPr>
        <w:t xml:space="preserve">Ő is a Dankó utcai szállóban tölti néha az éjszakáit, de azt mondta, hogy hihetetlenül rosszak ott a körülmények. </w:t>
      </w:r>
      <w:r w:rsidR="006B3395">
        <w:rPr>
          <w:rFonts w:ascii="Times New Roman" w:hAnsi="Times New Roman" w:cs="Times New Roman"/>
          <w:sz w:val="24"/>
          <w:szCs w:val="24"/>
        </w:rPr>
        <w:t xml:space="preserve">Sokszor említette, hogy a mellette elhaladó emberek átnéznek rajta és ez ellen sajnos nem tud mit tenni. Akik segítenek neki akár csak egy kis apróval, azok mindig a szegényebbek, hiszen ők átérzik az utcán élők sorsát jobban, mint a gazdagok, akik csak átnéznek rajtuk és elmennek mellettük. </w:t>
      </w:r>
      <w:r w:rsidR="006D4393">
        <w:rPr>
          <w:rFonts w:ascii="Times New Roman" w:hAnsi="Times New Roman" w:cs="Times New Roman"/>
          <w:sz w:val="24"/>
          <w:szCs w:val="24"/>
        </w:rPr>
        <w:t>A múltjáról nem szeretett volna nekünk beszélni, látszott, hogy mélyen érintette őt ez a kérdés, csak annyit árult el, hogy családi problémák miatt lett hajléktalan.</w:t>
      </w:r>
    </w:p>
    <w:p w:rsidR="003135E0" w:rsidRDefault="003135E0" w:rsidP="00CD4360">
      <w:pPr>
        <w:spacing w:after="0" w:line="240" w:lineRule="auto"/>
        <w:jc w:val="both"/>
        <w:rPr>
          <w:rFonts w:ascii="Times New Roman" w:hAnsi="Times New Roman" w:cs="Times New Roman"/>
          <w:sz w:val="24"/>
          <w:szCs w:val="24"/>
        </w:rPr>
      </w:pPr>
    </w:p>
    <w:p w:rsidR="00755077" w:rsidRDefault="00755077" w:rsidP="00CD4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Mialatt a hölggyel beszélgettünk odajött hozzánk egy nő és egy férfi, kezükben egy-egy Fedél nélküllel. Ezek gyűröttek voltak, nem volt azonosítójuk sem, így rögtön tudtuk, hogy ők illegálisan, a talált újságokat árulják. Első kérdésük az volt, hogy iskola? Majd aprót kértek tőlünk. Mindannyian, amit találtunk odaadtuk nekik, de semmi takargatás nélkül csóválták a fejüket, hogy ez nem elég nekik, várták még a pénzt. Miután nem tudtunk nekik többet adni, megkérdezték, hogy van-e valami ételünk. Még volt nálunk egy tábla csoki, és egy narancs, amit a CBA mellett ülő férfinak vettünk, odaadtuk azt nekik. Egyre erőszakosabbak lettek, azt szajkózták, hogy gyerekeik vannak, ezért nem jó nekik a pénz, csoki és a narancs, azzal nem tudnak mit kezdeni, vegyünk valamit, amit megfőzhetnek. Mondtuk nekik, hogy sajnos nem tudunk mást adni nekik, de ők egyre csak hajtogatták, hogy menjünk át a CBA-ba, vegyünk főzni valót és hozzuk vissza nekik. Azt mondták, hogy biztos </w:t>
      </w:r>
      <w:r>
        <w:rPr>
          <w:rFonts w:ascii="Times New Roman" w:hAnsi="Times New Roman" w:cs="Times New Roman"/>
          <w:sz w:val="24"/>
          <w:szCs w:val="24"/>
        </w:rPr>
        <w:lastRenderedPageBreak/>
        <w:t xml:space="preserve">van nálunk annyi pénz, amennyiből egy fél kiló darált húst legalább tudunk venni, itt már nagyon erőszakosak voltak, ezért minél finomabban próbáltunk elköszönni tőlük és elmentünk tőlük. Mindannyiunk érzése az volt, hogy teljesen megértjük, hogy kell nekik a pénz vagy az étel, s a kétségbeesés vitte őket arra, hogy így viselkedjenek, ám mégsem kellett volna erőszakoskodniuk. A fiatal hölgy, akivel előttük beszéltünk egész idő alatt bánatosan és bocsánatkérően csóválta a fejét felénk, mert ő is érezte, hogy </w:t>
      </w:r>
      <w:r w:rsidR="00F63226">
        <w:rPr>
          <w:rFonts w:ascii="Times New Roman" w:hAnsi="Times New Roman" w:cs="Times New Roman"/>
          <w:sz w:val="24"/>
          <w:szCs w:val="24"/>
        </w:rPr>
        <w:t>túlmentek a határon a társai.</w:t>
      </w:r>
    </w:p>
    <w:p w:rsidR="0083507D" w:rsidRDefault="0083507D" w:rsidP="00CD4360">
      <w:pPr>
        <w:spacing w:after="0" w:line="240" w:lineRule="auto"/>
        <w:jc w:val="both"/>
        <w:rPr>
          <w:rFonts w:ascii="Times New Roman" w:hAnsi="Times New Roman" w:cs="Times New Roman"/>
          <w:sz w:val="24"/>
          <w:szCs w:val="24"/>
        </w:rPr>
      </w:pPr>
    </w:p>
    <w:p w:rsidR="0083507D" w:rsidRDefault="0083507D" w:rsidP="00CD4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Utolsó interjúalanyunk pedig olyan hajléktalan volt, akihez nem mi mentünk oda, hanem ő jött oda hozzánk. Pénzt kért tőlünk, s ezzel párhuzamosan belekezdett a történetébe. Nemrég került az utcára, a felesége miatt, aki a válóper során elvett tőle mindent, a házát, s a kisfiát is. Munkáját elveszítette, mert mély depresszióba esett és elkezdett inni, ezáltal egyre kevesebbet járt be a munkahelyére és végül kirúgták. Nincstelen lett, a felesége eltiltotta őt a fiától, akit már hónapok óta nem látott. Mindennapjait az utcán tölti, és próbál újra talpra állni, kitartóan keres munkát, tőlünk is megkérdezte, hogy nem tudunk-e valakiről, aki felvenné őt dolgozni. Megmutatta a kisfia fényképét is, s aztán elbúcsúzott tőlünk.</w:t>
      </w:r>
    </w:p>
    <w:p w:rsidR="00B021DC" w:rsidRDefault="00B021DC" w:rsidP="00CD4360">
      <w:pPr>
        <w:spacing w:after="0" w:line="240" w:lineRule="auto"/>
        <w:jc w:val="both"/>
        <w:rPr>
          <w:rFonts w:ascii="Times New Roman" w:hAnsi="Times New Roman" w:cs="Times New Roman"/>
          <w:sz w:val="24"/>
          <w:szCs w:val="24"/>
        </w:rPr>
      </w:pPr>
    </w:p>
    <w:p w:rsidR="00B021DC" w:rsidRDefault="00B021DC" w:rsidP="00CD4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hajléktalanok élete semmilyen szempontból sem egyszerű. Napról napra kell megélniük, nem tudják, hogy mit hoz a jövő. Amellett, hogy a napi betevőre valót alig tudják megszerezni, vagy egyáltalán nem foglalkozniuk kell azzal, hogy újra megpróbáljanak visszatérni, dolgozni, ha betegek gyógyszert, kezelést szerezni. Csoportunk tagjaiból hárman jártunk már korábban teaosztáson. Ez azt takarja, hogy egy mozgó retro mentőautóval elindul egy doktor, egy rezidens doktor, aki lehet akár egyetemista is, vagy pedig egy önkéntes civil. Mi plusz egy főnek számítottunk az autóban. Délután kezdtünk és késő este fejeztük be. Miközben egy másik autóból teát osztottak a kígyózó sorban álló hajléktalanoknak addig folyamatosan jöttek vizsgálatra. Sokféle esettel szembesültünk, az átható szagok mellett a tátongó sebek látványa is elborzasztott. Kaptak gyógyszert, kis papírjaik voltak, amire felírták, hogy mit kaptak. Volt egy nő, aki a párjával jött. Neki azt mondták, hogy amputálni kell a lábát úgy el lett üszkösödve a hideg miatt, ám ő megtagadta a kórházi kezelést, mert a párjával szeretett volna maradni. Ez viszont azt jelentette, hogy nemsokára meghal, mert a fertőzés tovább terjed a testében.</w:t>
      </w:r>
    </w:p>
    <w:p w:rsidR="0083507D" w:rsidRDefault="0083507D" w:rsidP="00CD4360">
      <w:pPr>
        <w:spacing w:after="0" w:line="240" w:lineRule="auto"/>
        <w:jc w:val="both"/>
        <w:rPr>
          <w:rFonts w:ascii="Times New Roman" w:hAnsi="Times New Roman" w:cs="Times New Roman"/>
          <w:sz w:val="24"/>
          <w:szCs w:val="24"/>
        </w:rPr>
      </w:pPr>
    </w:p>
    <w:p w:rsidR="00755077" w:rsidRDefault="00EB6FFA" w:rsidP="00CD4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Történeteinkből látszik, hogy hajléktalan bárki lehet, még ha azt is gondolja, hogy ő bizony sosem lesz. Egy váratlan történés mindent megváltoztathat, s a sikeres emberből egy szempillantás alatt hajléktalan válhat. Nem tudhatjuk, hogy aki egy kis aprót kér tőlünk éppen mi miatt került az utcára. </w:t>
      </w:r>
      <w:r w:rsidR="00D47084">
        <w:rPr>
          <w:rFonts w:ascii="Times New Roman" w:hAnsi="Times New Roman" w:cs="Times New Roman"/>
          <w:sz w:val="24"/>
          <w:szCs w:val="24"/>
        </w:rPr>
        <w:t xml:space="preserve">Gondoljunk bele, hogy ők reménykedve néznek fel minden elhaladó emberre, és mennyire fájhat nekik, hogy ilyen egyszerűen elsétálunk más nyomora mellett. </w:t>
      </w:r>
      <w:r>
        <w:rPr>
          <w:rFonts w:ascii="Times New Roman" w:hAnsi="Times New Roman" w:cs="Times New Roman"/>
          <w:sz w:val="24"/>
          <w:szCs w:val="24"/>
        </w:rPr>
        <w:t>Ha tehetjük, akkor mindig adjunk egy kis aprót, vagy</w:t>
      </w:r>
      <w:r w:rsidR="00D47084">
        <w:rPr>
          <w:rFonts w:ascii="Times New Roman" w:hAnsi="Times New Roman" w:cs="Times New Roman"/>
          <w:sz w:val="24"/>
          <w:szCs w:val="24"/>
        </w:rPr>
        <w:t xml:space="preserve"> ha attól félünk, hogy alkoholra költi a pénzt, adjunk</w:t>
      </w:r>
      <w:r>
        <w:rPr>
          <w:rFonts w:ascii="Times New Roman" w:hAnsi="Times New Roman" w:cs="Times New Roman"/>
          <w:sz w:val="24"/>
          <w:szCs w:val="24"/>
        </w:rPr>
        <w:t xml:space="preserve"> ételt a rászorulóknak</w:t>
      </w:r>
      <w:r w:rsidR="00D47084">
        <w:rPr>
          <w:rFonts w:ascii="Times New Roman" w:hAnsi="Times New Roman" w:cs="Times New Roman"/>
          <w:sz w:val="24"/>
          <w:szCs w:val="24"/>
        </w:rPr>
        <w:t xml:space="preserve"> egy-két kedves szó kíséretében</w:t>
      </w:r>
      <w:r>
        <w:rPr>
          <w:rFonts w:ascii="Times New Roman" w:hAnsi="Times New Roman" w:cs="Times New Roman"/>
          <w:sz w:val="24"/>
          <w:szCs w:val="24"/>
        </w:rPr>
        <w:t>!</w:t>
      </w:r>
      <w:r w:rsidR="00D47084">
        <w:rPr>
          <w:rFonts w:ascii="Times New Roman" w:hAnsi="Times New Roman" w:cs="Times New Roman"/>
          <w:sz w:val="24"/>
          <w:szCs w:val="24"/>
        </w:rPr>
        <w:t xml:space="preserve"> Ezek a kis gesztusok azt jelentik, hogy mi velük vagyunk, és igenis törődünk magunkon kívül másokkal is, s szeretnénk egy jobb, boldogabb világban élni.</w:t>
      </w:r>
      <w:bookmarkStart w:id="0" w:name="_GoBack"/>
      <w:bookmarkEnd w:id="0"/>
    </w:p>
    <w:p w:rsidR="00D47084" w:rsidRDefault="00D47084" w:rsidP="00EB6FFA">
      <w:pPr>
        <w:spacing w:after="0" w:line="360" w:lineRule="auto"/>
        <w:jc w:val="both"/>
        <w:rPr>
          <w:rFonts w:ascii="Times New Roman" w:hAnsi="Times New Roman" w:cs="Times New Roman"/>
          <w:sz w:val="24"/>
          <w:szCs w:val="24"/>
        </w:rPr>
      </w:pPr>
    </w:p>
    <w:p w:rsidR="00D47084" w:rsidRDefault="00D47084" w:rsidP="00EB6FFA">
      <w:pPr>
        <w:spacing w:after="0" w:line="360" w:lineRule="auto"/>
        <w:jc w:val="both"/>
      </w:pPr>
    </w:p>
    <w:p w:rsidR="00755077" w:rsidRDefault="00755077" w:rsidP="00870568">
      <w:pPr>
        <w:spacing w:after="0" w:line="360" w:lineRule="auto"/>
        <w:jc w:val="both"/>
        <w:rPr>
          <w:rFonts w:ascii="Times New Roman" w:hAnsi="Times New Roman" w:cs="Times New Roman"/>
          <w:sz w:val="24"/>
          <w:szCs w:val="24"/>
        </w:rPr>
      </w:pPr>
    </w:p>
    <w:p w:rsidR="00870568" w:rsidRPr="00870568" w:rsidRDefault="00870568">
      <w:pPr>
        <w:rPr>
          <w:rFonts w:ascii="Times New Roman" w:hAnsi="Times New Roman" w:cs="Times New Roman"/>
          <w:sz w:val="24"/>
          <w:szCs w:val="24"/>
        </w:rPr>
      </w:pPr>
    </w:p>
    <w:sectPr w:rsidR="00870568" w:rsidRPr="00870568" w:rsidSect="00CD43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32256"/>
    <w:multiLevelType w:val="hybridMultilevel"/>
    <w:tmpl w:val="03423D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68"/>
    <w:rsid w:val="00186C14"/>
    <w:rsid w:val="001E5870"/>
    <w:rsid w:val="003135E0"/>
    <w:rsid w:val="00376E1D"/>
    <w:rsid w:val="0041170F"/>
    <w:rsid w:val="006B3395"/>
    <w:rsid w:val="006D4393"/>
    <w:rsid w:val="0073238E"/>
    <w:rsid w:val="00755077"/>
    <w:rsid w:val="0083507D"/>
    <w:rsid w:val="00870568"/>
    <w:rsid w:val="008B4746"/>
    <w:rsid w:val="00944129"/>
    <w:rsid w:val="00B021DC"/>
    <w:rsid w:val="00BE6EE4"/>
    <w:rsid w:val="00CD4360"/>
    <w:rsid w:val="00D47084"/>
    <w:rsid w:val="00EB6FFA"/>
    <w:rsid w:val="00F632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7103">
      <w:bodyDiv w:val="1"/>
      <w:marLeft w:val="0"/>
      <w:marRight w:val="0"/>
      <w:marTop w:val="0"/>
      <w:marBottom w:val="0"/>
      <w:divBdr>
        <w:top w:val="none" w:sz="0" w:space="0" w:color="auto"/>
        <w:left w:val="none" w:sz="0" w:space="0" w:color="auto"/>
        <w:bottom w:val="none" w:sz="0" w:space="0" w:color="auto"/>
        <w:right w:val="none" w:sz="0" w:space="0" w:color="auto"/>
      </w:divBdr>
      <w:divsChild>
        <w:div w:id="705522570">
          <w:marLeft w:val="0"/>
          <w:marRight w:val="0"/>
          <w:marTop w:val="0"/>
          <w:marBottom w:val="45"/>
          <w:divBdr>
            <w:top w:val="none" w:sz="0" w:space="0" w:color="auto"/>
            <w:left w:val="none" w:sz="0" w:space="0" w:color="auto"/>
            <w:bottom w:val="none" w:sz="0" w:space="0" w:color="auto"/>
            <w:right w:val="none" w:sz="0" w:space="0" w:color="auto"/>
          </w:divBdr>
        </w:div>
        <w:div w:id="57848757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1105</Words>
  <Characters>7627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dc:creator>
  <cp:lastModifiedBy>Baranyai István</cp:lastModifiedBy>
  <cp:revision>3</cp:revision>
  <dcterms:created xsi:type="dcterms:W3CDTF">2013-03-14T11:21:00Z</dcterms:created>
  <dcterms:modified xsi:type="dcterms:W3CDTF">2013-03-15T12:23:00Z</dcterms:modified>
</cp:coreProperties>
</file>