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A 7.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évfolyam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nyelvtan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vizsga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témakörei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amiből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írásbeli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feladatlap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lesz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: </w:t>
      </w:r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-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időpontja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június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13.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péntek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nyolc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óra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-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gyakorlás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a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füzetbeli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feladatok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és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megírt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dolgozatok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alapján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,</w:t>
      </w:r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-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konzultáció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kedd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9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óra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I.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Fonémák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morfémák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mássalhangzó-törvények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II.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Szóalakok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szófajok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III.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Szószerkezetek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IV.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Az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egyszerű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mondat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fajtái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és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részei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V.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Helyesírás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alapelvei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alapszabályai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Barcs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Ágnes,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Juhász</w:t>
      </w:r>
      <w:proofErr w:type="spellEnd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 xml:space="preserve"> </w:t>
      </w:r>
      <w:proofErr w:type="spellStart"/>
      <w:r w:rsidRPr="002A66E6">
        <w:rPr>
          <w:rFonts w:ascii="Times" w:eastAsia="Times New Roman" w:hAnsi="Times" w:cs="Times New Roman"/>
          <w:sz w:val="20"/>
          <w:szCs w:val="20"/>
          <w:lang w:val="cs-CZ"/>
        </w:rPr>
        <w:t>Iván</w:t>
      </w:r>
      <w:proofErr w:type="spellEnd"/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:rsidR="002A66E6" w:rsidRPr="002A66E6" w:rsidRDefault="002A66E6" w:rsidP="002A66E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:rsidR="00B314D1" w:rsidRDefault="002A66E6">
      <w:proofErr w:type="gramStart"/>
      <w:r>
        <w:t>Budapest, 2014.</w:t>
      </w:r>
      <w:proofErr w:type="gramEnd"/>
      <w:r>
        <w:t xml:space="preserve"> </w:t>
      </w:r>
      <w:proofErr w:type="spellStart"/>
      <w:r>
        <w:t>Június</w:t>
      </w:r>
      <w:proofErr w:type="spellEnd"/>
      <w:r>
        <w:t xml:space="preserve"> 6.</w:t>
      </w:r>
      <w:bookmarkStart w:id="0" w:name="_GoBack"/>
      <w:bookmarkEnd w:id="0"/>
    </w:p>
    <w:sectPr w:rsidR="00B314D1" w:rsidSect="00780379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A4E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6"/>
    <w:rsid w:val="002A66E6"/>
    <w:rsid w:val="005C5605"/>
    <w:rsid w:val="00780379"/>
    <w:rsid w:val="00B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EB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5C560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5C56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Company>hupsz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 no de ki</dc:creator>
  <cp:keywords/>
  <dc:description/>
  <cp:lastModifiedBy>valaki no de ki</cp:lastModifiedBy>
  <cp:revision>1</cp:revision>
  <dcterms:created xsi:type="dcterms:W3CDTF">2014-06-06T15:01:00Z</dcterms:created>
  <dcterms:modified xsi:type="dcterms:W3CDTF">2014-06-06T15:03:00Z</dcterms:modified>
</cp:coreProperties>
</file>