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75" w:rsidRPr="00AA14E7" w:rsidRDefault="00AA14E7" w:rsidP="00AA14E7">
      <w:pPr>
        <w:jc w:val="center"/>
        <w:rPr>
          <w:b/>
        </w:rPr>
      </w:pPr>
      <w:r w:rsidRPr="00AA14E7">
        <w:rPr>
          <w:b/>
        </w:rPr>
        <w:t>Természetismeret vizsgatételek</w:t>
      </w:r>
    </w:p>
    <w:p w:rsidR="00F62999" w:rsidRDefault="00AA14E7" w:rsidP="00AA14E7">
      <w:pPr>
        <w:jc w:val="center"/>
      </w:pPr>
      <w:r w:rsidRPr="00AA14E7">
        <w:rPr>
          <w:b/>
        </w:rPr>
        <w:t>10. évfolyam</w:t>
      </w:r>
    </w:p>
    <w:p w:rsidR="00AA14E7" w:rsidRDefault="00AA14E7"/>
    <w:p w:rsidR="00CE3F4C" w:rsidRPr="00CE3F4C" w:rsidRDefault="00CE3F4C" w:rsidP="00CE3F4C">
      <w:r w:rsidRPr="00CE3F4C">
        <w:rPr>
          <w:b/>
          <w:bCs/>
          <w:i/>
          <w:iCs/>
          <w:u w:val="single"/>
        </w:rPr>
        <w:t>Időpont</w:t>
      </w:r>
      <w:proofErr w:type="gramStart"/>
      <w:r w:rsidRPr="00CE3F4C">
        <w:rPr>
          <w:b/>
          <w:bCs/>
          <w:i/>
          <w:iCs/>
          <w:u w:val="single"/>
        </w:rPr>
        <w:t xml:space="preserve">: </w:t>
      </w:r>
      <w:r w:rsidRPr="00CE3F4C">
        <w:rPr>
          <w:bCs/>
          <w:iCs/>
        </w:rPr>
        <w:t xml:space="preserve"> </w:t>
      </w:r>
      <w:r w:rsidRPr="00CE3F4C">
        <w:t>2016.</w:t>
      </w:r>
      <w:proofErr w:type="gramEnd"/>
      <w:r w:rsidRPr="00CE3F4C">
        <w:t xml:space="preserve"> június 9. (csütörtök) </w:t>
      </w:r>
      <w:r>
        <w:t>8.3</w:t>
      </w:r>
      <w:bookmarkStart w:id="0" w:name="_GoBack"/>
      <w:bookmarkEnd w:id="0"/>
      <w:r w:rsidRPr="00CE3F4C">
        <w:t>0</w:t>
      </w:r>
    </w:p>
    <w:p w:rsidR="00CE3F4C" w:rsidRPr="00CE3F4C" w:rsidRDefault="00CE3F4C" w:rsidP="00CE3F4C"/>
    <w:p w:rsidR="00CE3F4C" w:rsidRPr="00CE3F4C" w:rsidRDefault="00CE3F4C" w:rsidP="00CE3F4C">
      <w:pPr>
        <w:jc w:val="both"/>
      </w:pPr>
      <w:r w:rsidRPr="00CE3F4C">
        <w:rPr>
          <w:b/>
          <w:bCs/>
          <w:i/>
          <w:iCs/>
          <w:u w:val="single"/>
        </w:rPr>
        <w:t>Vizsga típusa:</w:t>
      </w:r>
      <w:r w:rsidRPr="00CE3F4C">
        <w:t xml:space="preserve"> szóbeli vizsga</w:t>
      </w:r>
    </w:p>
    <w:p w:rsidR="00AA14E7" w:rsidRDefault="00AA14E7" w:rsidP="00AA14E7">
      <w:pPr>
        <w:rPr>
          <w:b/>
          <w:bCs/>
          <w:i/>
          <w:iCs/>
          <w:u w:val="single"/>
        </w:rPr>
      </w:pPr>
    </w:p>
    <w:p w:rsidR="00AA14E7" w:rsidRPr="002042B9" w:rsidRDefault="00AA14E7" w:rsidP="00AA14E7">
      <w:pPr>
        <w:rPr>
          <w:b/>
        </w:rPr>
      </w:pPr>
      <w:r w:rsidRPr="002042B9">
        <w:rPr>
          <w:b/>
          <w:bCs/>
          <w:i/>
          <w:iCs/>
          <w:u w:val="single"/>
        </w:rPr>
        <w:t>Vizsga menete:</w:t>
      </w:r>
    </w:p>
    <w:p w:rsidR="00AA14E7" w:rsidRDefault="00AA14E7" w:rsidP="00AA14E7">
      <w:r>
        <w:t>Minden vizsgázó 2 tételt húz, egy biológiát és egy kémia vagy fizikát.</w:t>
      </w:r>
    </w:p>
    <w:p w:rsidR="00AA14E7" w:rsidRPr="00AA14E7" w:rsidRDefault="00AA14E7" w:rsidP="00AA14E7">
      <w:pPr>
        <w:jc w:val="both"/>
        <w:rPr>
          <w:sz w:val="23"/>
          <w:szCs w:val="23"/>
        </w:rPr>
      </w:pPr>
      <w:r w:rsidRPr="00673CDD">
        <w:rPr>
          <w:sz w:val="23"/>
          <w:szCs w:val="23"/>
        </w:rPr>
        <w:t xml:space="preserve">Rövid felkészülési időt követően a vizsgázó bemutatja a vizsgabizottság tagjainak tételeit. </w:t>
      </w:r>
    </w:p>
    <w:p w:rsidR="00E52575" w:rsidRDefault="00E52575"/>
    <w:p w:rsidR="00B319A5" w:rsidRDefault="00AB68C8">
      <w:r>
        <w:t>Biológia 1.</w:t>
      </w:r>
    </w:p>
    <w:p w:rsidR="00AB68C8" w:rsidRDefault="00AB68C8"/>
    <w:p w:rsidR="00AB68C8" w:rsidRDefault="000A2FA8" w:rsidP="000A2FA8">
      <w:pPr>
        <w:numPr>
          <w:ilvl w:val="0"/>
          <w:numId w:val="5"/>
        </w:numPr>
      </w:pPr>
      <w:r>
        <w:t>Az ember táplálkozása: a táplálékfajták, az emésztőrendszer felépítése, működése, megbetegedései</w:t>
      </w:r>
    </w:p>
    <w:p w:rsidR="000A2FA8" w:rsidRDefault="000A2FA8" w:rsidP="000A2FA8">
      <w:pPr>
        <w:numPr>
          <w:ilvl w:val="0"/>
          <w:numId w:val="5"/>
        </w:numPr>
      </w:pPr>
      <w:r>
        <w:t xml:space="preserve">A keringés és a </w:t>
      </w:r>
      <w:proofErr w:type="spellStart"/>
      <w:r>
        <w:t>homeosztázis</w:t>
      </w:r>
      <w:proofErr w:type="spellEnd"/>
      <w:r>
        <w:t xml:space="preserve">: a keringés szervrendszere, </w:t>
      </w:r>
      <w:r w:rsidR="00AA14E7">
        <w:t>működése, megbetegedései</w:t>
      </w:r>
    </w:p>
    <w:p w:rsidR="00AB68C8" w:rsidRDefault="000A2FA8" w:rsidP="005D12A1">
      <w:pPr>
        <w:numPr>
          <w:ilvl w:val="0"/>
          <w:numId w:val="5"/>
        </w:numPr>
      </w:pPr>
      <w:r>
        <w:t>Az idegrendszer: felépítése, tagolása, működés</w:t>
      </w:r>
      <w:r w:rsidR="00AA14E7">
        <w:t xml:space="preserve">e, az egyes területek funkciói és a </w:t>
      </w:r>
      <w:r>
        <w:t>reflex</w:t>
      </w:r>
      <w:r w:rsidR="00AA14E7">
        <w:t xml:space="preserve">működés </w:t>
      </w:r>
    </w:p>
    <w:p w:rsidR="00AA14E7" w:rsidRDefault="00AA14E7" w:rsidP="00AA14E7">
      <w:pPr>
        <w:ind w:left="720"/>
      </w:pPr>
    </w:p>
    <w:p w:rsidR="00AB68C8" w:rsidRDefault="00AB68C8" w:rsidP="00AB68C8">
      <w:r>
        <w:t xml:space="preserve">Biológia 2. </w:t>
      </w:r>
    </w:p>
    <w:p w:rsidR="00AB68C8" w:rsidRDefault="00AB68C8" w:rsidP="00AB68C8"/>
    <w:p w:rsidR="000A2FA8" w:rsidRDefault="000A2FA8" w:rsidP="000A2FA8">
      <w:pPr>
        <w:numPr>
          <w:ilvl w:val="0"/>
          <w:numId w:val="7"/>
        </w:numPr>
      </w:pPr>
      <w:r>
        <w:t xml:space="preserve">Klasszikus genetika: domináns-recesszív és intermedier öröklés, nem </w:t>
      </w:r>
      <w:proofErr w:type="spellStart"/>
      <w:r>
        <w:t>allélikus</w:t>
      </w:r>
      <w:proofErr w:type="spellEnd"/>
      <w:r>
        <w:t xml:space="preserve"> kölcsönhatások, nemhez kötött öröklődés</w:t>
      </w:r>
    </w:p>
    <w:p w:rsidR="000A2FA8" w:rsidRDefault="000A2FA8" w:rsidP="000A2FA8">
      <w:pPr>
        <w:numPr>
          <w:ilvl w:val="0"/>
          <w:numId w:val="7"/>
        </w:numPr>
      </w:pPr>
      <w:r>
        <w:t>Az öröklődés molekuláris alapjai: gének, kromoszómák, mutációk, transzkripció és transzláció</w:t>
      </w:r>
    </w:p>
    <w:p w:rsidR="000A2FA8" w:rsidRDefault="000A2FA8" w:rsidP="000A2FA8">
      <w:pPr>
        <w:numPr>
          <w:ilvl w:val="0"/>
          <w:numId w:val="7"/>
        </w:numPr>
      </w:pPr>
      <w:r>
        <w:t>A biotechnológia fejlődése és jelenlegi helyzete</w:t>
      </w:r>
      <w:r w:rsidR="00017D3B">
        <w:t xml:space="preserve">: </w:t>
      </w:r>
      <w:proofErr w:type="spellStart"/>
      <w:r w:rsidR="00AA14E7">
        <w:t>rekombináns</w:t>
      </w:r>
      <w:proofErr w:type="spellEnd"/>
      <w:r w:rsidR="00AA14E7">
        <w:t xml:space="preserve"> DNS technikák, </w:t>
      </w:r>
      <w:r w:rsidR="00017D3B">
        <w:t>DNS ujjlenyomat</w:t>
      </w:r>
      <w:r>
        <w:t>, kimérák, klónozás, genetikailag módosított élőlények</w:t>
      </w:r>
    </w:p>
    <w:p w:rsidR="000409E2" w:rsidRDefault="000409E2" w:rsidP="000409E2"/>
    <w:p w:rsidR="000409E2" w:rsidRDefault="000409E2" w:rsidP="000409E2">
      <w:r>
        <w:t>Biológia 3.</w:t>
      </w:r>
    </w:p>
    <w:p w:rsidR="000409E2" w:rsidRDefault="000409E2" w:rsidP="000409E2"/>
    <w:p w:rsidR="000409E2" w:rsidRDefault="000409E2" w:rsidP="000409E2">
      <w:pPr>
        <w:numPr>
          <w:ilvl w:val="0"/>
          <w:numId w:val="11"/>
        </w:numPr>
      </w:pPr>
      <w:proofErr w:type="spellStart"/>
      <w:r>
        <w:t>Légzőrendszer</w:t>
      </w:r>
      <w:proofErr w:type="spellEnd"/>
      <w:r>
        <w:t xml:space="preserve"> felépítése, működése, betegségei</w:t>
      </w:r>
    </w:p>
    <w:p w:rsidR="000409E2" w:rsidRDefault="000409E2" w:rsidP="000409E2">
      <w:pPr>
        <w:numPr>
          <w:ilvl w:val="0"/>
          <w:numId w:val="11"/>
        </w:numPr>
      </w:pPr>
      <w:r>
        <w:t>Szaporító szervrendszer felépítése, működése, betegségei, embrionális fejlődés, szülés</w:t>
      </w:r>
    </w:p>
    <w:p w:rsidR="000409E2" w:rsidRDefault="000409E2" w:rsidP="000409E2">
      <w:pPr>
        <w:numPr>
          <w:ilvl w:val="0"/>
          <w:numId w:val="11"/>
        </w:numPr>
      </w:pPr>
      <w:r>
        <w:t>Hormonrendszer felépítése, működése, betegségei</w:t>
      </w:r>
    </w:p>
    <w:p w:rsidR="00AB68C8" w:rsidRDefault="00AB68C8" w:rsidP="00AB68C8"/>
    <w:p w:rsidR="00AB68C8" w:rsidRDefault="00AB68C8" w:rsidP="00AB68C8"/>
    <w:p w:rsidR="00AB68C8" w:rsidRDefault="00FD0128">
      <w:r>
        <w:t>Fizika</w:t>
      </w:r>
    </w:p>
    <w:p w:rsidR="00573B6B" w:rsidRDefault="00573B6B"/>
    <w:p w:rsidR="00FD0128" w:rsidRDefault="00FD0128" w:rsidP="00FD0128">
      <w:pPr>
        <w:numPr>
          <w:ilvl w:val="0"/>
          <w:numId w:val="8"/>
        </w:numPr>
      </w:pPr>
      <w:r>
        <w:t>Forgómozgás: jellemző fizikai mennyiségek, ehhez a témához kapcsolódó kísérletek, és ezek tapasztalatai</w:t>
      </w:r>
    </w:p>
    <w:p w:rsidR="00FD0128" w:rsidRDefault="00FD0128" w:rsidP="00FD0128">
      <w:pPr>
        <w:numPr>
          <w:ilvl w:val="0"/>
          <w:numId w:val="8"/>
        </w:numPr>
      </w:pPr>
      <w:r>
        <w:t>A gravitációs gyorsulás kimérése. Mire lehetett a mérési eredményekből következtetni a Föld alakjával kapcsolatban?</w:t>
      </w:r>
    </w:p>
    <w:p w:rsidR="00FD0128" w:rsidRDefault="009F0D2B" w:rsidP="00FD0128">
      <w:pPr>
        <w:numPr>
          <w:ilvl w:val="0"/>
          <w:numId w:val="8"/>
        </w:numPr>
      </w:pPr>
      <w:r>
        <w:t>A harmonikus rezgőmozgás és a mechanikai hullámok. Ezeket jellemző fizikai mennyiségek. Hullám jelenségek, törés, visszaverődés, elhajlás, polarizáció</w:t>
      </w:r>
    </w:p>
    <w:p w:rsidR="000409E2" w:rsidRDefault="000409E2" w:rsidP="000409E2"/>
    <w:p w:rsidR="000409E2" w:rsidRDefault="000409E2" w:rsidP="000409E2">
      <w:r>
        <w:t>Kémia</w:t>
      </w:r>
    </w:p>
    <w:p w:rsidR="000409E2" w:rsidRDefault="000409E2" w:rsidP="000409E2"/>
    <w:p w:rsidR="000409E2" w:rsidRDefault="000409E2" w:rsidP="000409E2">
      <w:pPr>
        <w:numPr>
          <w:ilvl w:val="0"/>
          <w:numId w:val="6"/>
        </w:numPr>
      </w:pPr>
      <w:r>
        <w:t>Cukrok csoportosítása, kémiai szerkezetük, tulajdonságaik. A tulajdonságaik és biológiai szerepük közötti kapcsolat magyarázata</w:t>
      </w:r>
    </w:p>
    <w:p w:rsidR="000409E2" w:rsidRDefault="000409E2" w:rsidP="000409E2">
      <w:pPr>
        <w:numPr>
          <w:ilvl w:val="0"/>
          <w:numId w:val="6"/>
        </w:numPr>
      </w:pPr>
      <w:r>
        <w:t>Oxigéntartalmú szerves vegyületek</w:t>
      </w:r>
    </w:p>
    <w:p w:rsidR="000409E2" w:rsidRDefault="000409E2" w:rsidP="000409E2">
      <w:pPr>
        <w:numPr>
          <w:ilvl w:val="0"/>
          <w:numId w:val="6"/>
        </w:numPr>
      </w:pPr>
      <w:r>
        <w:t>A fehérjék és a nukleinsavak felépítése, térszerkezete, biológiai jelentőségük</w:t>
      </w:r>
    </w:p>
    <w:p w:rsidR="00573B6B" w:rsidRDefault="00573B6B" w:rsidP="00573B6B"/>
    <w:sectPr w:rsidR="0057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272"/>
    <w:multiLevelType w:val="hybridMultilevel"/>
    <w:tmpl w:val="3A2AE0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2E0D"/>
    <w:multiLevelType w:val="hybridMultilevel"/>
    <w:tmpl w:val="81C000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C387D"/>
    <w:multiLevelType w:val="hybridMultilevel"/>
    <w:tmpl w:val="C0762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51B63"/>
    <w:multiLevelType w:val="hybridMultilevel"/>
    <w:tmpl w:val="D1B23D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A4742"/>
    <w:multiLevelType w:val="hybridMultilevel"/>
    <w:tmpl w:val="D4623C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34E9"/>
    <w:multiLevelType w:val="hybridMultilevel"/>
    <w:tmpl w:val="68865E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85E41"/>
    <w:multiLevelType w:val="hybridMultilevel"/>
    <w:tmpl w:val="DA80E7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9029D"/>
    <w:multiLevelType w:val="hybridMultilevel"/>
    <w:tmpl w:val="0A8E4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83AED"/>
    <w:multiLevelType w:val="hybridMultilevel"/>
    <w:tmpl w:val="A6F47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22C03"/>
    <w:multiLevelType w:val="hybridMultilevel"/>
    <w:tmpl w:val="53B01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B77C8"/>
    <w:multiLevelType w:val="hybridMultilevel"/>
    <w:tmpl w:val="9A485F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C"/>
    <w:rsid w:val="00017D3B"/>
    <w:rsid w:val="000229DA"/>
    <w:rsid w:val="00032EE4"/>
    <w:rsid w:val="000409E2"/>
    <w:rsid w:val="0007462A"/>
    <w:rsid w:val="000A2FA8"/>
    <w:rsid w:val="000D209E"/>
    <w:rsid w:val="000D7E08"/>
    <w:rsid w:val="000E0A84"/>
    <w:rsid w:val="001206CC"/>
    <w:rsid w:val="001E20F5"/>
    <w:rsid w:val="00212008"/>
    <w:rsid w:val="00214B85"/>
    <w:rsid w:val="0021658C"/>
    <w:rsid w:val="00225257"/>
    <w:rsid w:val="00264C77"/>
    <w:rsid w:val="00303FBE"/>
    <w:rsid w:val="00343ED8"/>
    <w:rsid w:val="003E3A0D"/>
    <w:rsid w:val="003F2F54"/>
    <w:rsid w:val="00430836"/>
    <w:rsid w:val="00471901"/>
    <w:rsid w:val="004A67CD"/>
    <w:rsid w:val="005060CD"/>
    <w:rsid w:val="00573B6B"/>
    <w:rsid w:val="005772D3"/>
    <w:rsid w:val="005E5E28"/>
    <w:rsid w:val="00634032"/>
    <w:rsid w:val="00692843"/>
    <w:rsid w:val="006A129A"/>
    <w:rsid w:val="006E61D5"/>
    <w:rsid w:val="006F4485"/>
    <w:rsid w:val="00730B48"/>
    <w:rsid w:val="007508F1"/>
    <w:rsid w:val="00765BB5"/>
    <w:rsid w:val="008A434C"/>
    <w:rsid w:val="008A4F7C"/>
    <w:rsid w:val="008E18BF"/>
    <w:rsid w:val="00906441"/>
    <w:rsid w:val="00911F33"/>
    <w:rsid w:val="00964D90"/>
    <w:rsid w:val="00970B4C"/>
    <w:rsid w:val="009F0D2B"/>
    <w:rsid w:val="00A00225"/>
    <w:rsid w:val="00A120DA"/>
    <w:rsid w:val="00A37010"/>
    <w:rsid w:val="00A70D7A"/>
    <w:rsid w:val="00A76F11"/>
    <w:rsid w:val="00AA14E7"/>
    <w:rsid w:val="00AB68C8"/>
    <w:rsid w:val="00AF04BB"/>
    <w:rsid w:val="00B319A5"/>
    <w:rsid w:val="00B342FF"/>
    <w:rsid w:val="00B4108A"/>
    <w:rsid w:val="00B76C6E"/>
    <w:rsid w:val="00C067A8"/>
    <w:rsid w:val="00C11996"/>
    <w:rsid w:val="00C40970"/>
    <w:rsid w:val="00C6190E"/>
    <w:rsid w:val="00C712D3"/>
    <w:rsid w:val="00C72F3D"/>
    <w:rsid w:val="00CE0CBA"/>
    <w:rsid w:val="00CE3F4C"/>
    <w:rsid w:val="00CF54F3"/>
    <w:rsid w:val="00CF557A"/>
    <w:rsid w:val="00D10D7A"/>
    <w:rsid w:val="00D42548"/>
    <w:rsid w:val="00D706A0"/>
    <w:rsid w:val="00D7300F"/>
    <w:rsid w:val="00D92576"/>
    <w:rsid w:val="00D97DF3"/>
    <w:rsid w:val="00DA618F"/>
    <w:rsid w:val="00E023BF"/>
    <w:rsid w:val="00E02BEB"/>
    <w:rsid w:val="00E46282"/>
    <w:rsid w:val="00E52575"/>
    <w:rsid w:val="00E610AA"/>
    <w:rsid w:val="00EC52F9"/>
    <w:rsid w:val="00EE73D9"/>
    <w:rsid w:val="00F27F4A"/>
    <w:rsid w:val="00F4391E"/>
    <w:rsid w:val="00F62999"/>
    <w:rsid w:val="00F87169"/>
    <w:rsid w:val="00FA0AA8"/>
    <w:rsid w:val="00FA600D"/>
    <w:rsid w:val="00FC2227"/>
    <w:rsid w:val="00FC54B0"/>
    <w:rsid w:val="00FD0128"/>
    <w:rsid w:val="00FD6C9C"/>
    <w:rsid w:val="00FE20B4"/>
    <w:rsid w:val="00FE558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F85EA-86C3-4328-9ADD-5A350D55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5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Biológia 1</vt:lpstr>
    </vt:vector>
  </TitlesOfParts>
  <Company>AKG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Biológia 1</dc:title>
  <dc:creator>Marsiz</dc:creator>
  <cp:lastModifiedBy>Marsi Zoltán</cp:lastModifiedBy>
  <cp:revision>2</cp:revision>
  <cp:lastPrinted>2012-06-14T05:08:00Z</cp:lastPrinted>
  <dcterms:created xsi:type="dcterms:W3CDTF">2016-05-30T17:04:00Z</dcterms:created>
  <dcterms:modified xsi:type="dcterms:W3CDTF">2016-05-30T17:04:00Z</dcterms:modified>
</cp:coreProperties>
</file>